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AA" w:rsidRDefault="00A448AA" w:rsidP="00A448AA">
      <w:pPr>
        <w:pStyle w:val="Title"/>
        <w:jc w:val="center"/>
        <w:rPr>
          <w:b/>
          <w:sz w:val="36"/>
        </w:rPr>
      </w:pPr>
    </w:p>
    <w:p w:rsidR="00A448AA" w:rsidRDefault="00A448AA" w:rsidP="00A448AA">
      <w:pPr>
        <w:pStyle w:val="Title"/>
        <w:jc w:val="center"/>
        <w:rPr>
          <w:b/>
          <w:sz w:val="36"/>
        </w:rPr>
      </w:pPr>
    </w:p>
    <w:p w:rsidR="00A448AA" w:rsidRDefault="00A448AA" w:rsidP="00A448AA">
      <w:pPr>
        <w:pStyle w:val="Title"/>
        <w:jc w:val="center"/>
        <w:rPr>
          <w:b/>
          <w:sz w:val="36"/>
        </w:rPr>
      </w:pPr>
    </w:p>
    <w:p w:rsidR="00A448AA" w:rsidRDefault="00A448AA" w:rsidP="00A448AA">
      <w:pPr>
        <w:pStyle w:val="Title"/>
        <w:jc w:val="center"/>
        <w:rPr>
          <w:b/>
          <w:sz w:val="36"/>
        </w:rPr>
      </w:pPr>
      <w:bookmarkStart w:id="0" w:name="_GoBack"/>
      <w:bookmarkEnd w:id="0"/>
    </w:p>
    <w:p w:rsidR="00A448AA" w:rsidRDefault="00A448AA" w:rsidP="00A448AA">
      <w:pPr>
        <w:pStyle w:val="Title"/>
        <w:jc w:val="center"/>
        <w:rPr>
          <w:b/>
          <w:sz w:val="36"/>
        </w:rPr>
      </w:pPr>
      <w:r>
        <w:rPr>
          <w:b/>
          <w:sz w:val="36"/>
        </w:rPr>
        <w:t>Parental Agreement for School to Administer Medicine</w:t>
      </w:r>
    </w:p>
    <w:p w:rsidR="00A448AA" w:rsidRDefault="00A448AA" w:rsidP="00A448A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We will not give your child medicine unless you complete and sign this form in accordance with the school’s policy on administering medicine.</w:t>
      </w: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Form group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Name/type of medicine</w:t>
            </w:r>
          </w:p>
          <w:p w:rsidR="00A448AA" w:rsidRDefault="00A448AA" w:rsidP="00224E69">
            <w:pPr>
              <w:jc w:val="both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A448AA" w:rsidRDefault="00A448AA" w:rsidP="00224E69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Contact Details</w:t>
            </w: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  <w:tr w:rsidR="00A448AA" w:rsidTr="00A448AA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48AA" w:rsidRDefault="00A448AA" w:rsidP="00224E69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A448AA" w:rsidRDefault="00A448AA" w:rsidP="00A448AA">
      <w:pPr>
        <w:jc w:val="both"/>
        <w:rPr>
          <w:rFonts w:asciiTheme="minorHAnsi" w:hAnsiTheme="minorHAnsi"/>
        </w:rPr>
      </w:pPr>
    </w:p>
    <w:p w:rsidR="00A448AA" w:rsidRDefault="00A448AA" w:rsidP="00A448A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above information is, to the best of my knowledge, accurate at the time of writing and I give consent to school staff administering medicine in accordance with the school policy. I will inform the school immediately, in writing, if there is any change in dosage or frequency of the medication or if the medicine is stopped.</w:t>
      </w:r>
    </w:p>
    <w:p w:rsidR="00A448AA" w:rsidRDefault="00A448AA" w:rsidP="00A448AA">
      <w:pPr>
        <w:jc w:val="both"/>
        <w:rPr>
          <w:rFonts w:asciiTheme="minorHAnsi" w:hAnsiTheme="minorHAnsi" w:cs="Arial"/>
          <w:sz w:val="22"/>
        </w:rPr>
      </w:pPr>
    </w:p>
    <w:p w:rsidR="00A448AA" w:rsidRDefault="00A448AA" w:rsidP="00A448AA">
      <w:pPr>
        <w:tabs>
          <w:tab w:val="left" w:leader="underscore" w:pos="3666"/>
          <w:tab w:val="left" w:pos="3978"/>
          <w:tab w:val="left" w:leader="underscore" w:pos="8970"/>
        </w:tabs>
        <w:ind w:right="-21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Signature(s)</w:t>
      </w:r>
      <w:r>
        <w:rPr>
          <w:rFonts w:asciiTheme="minorHAnsi" w:hAnsiTheme="minorHAnsi" w:cs="Arial"/>
        </w:rPr>
        <w:tab/>
        <w:t xml:space="preserve">              Date</w:t>
      </w:r>
      <w:r>
        <w:rPr>
          <w:rFonts w:asciiTheme="minorHAnsi" w:hAnsiTheme="minorHAnsi" w:cs="Arial"/>
        </w:rPr>
        <w:tab/>
      </w:r>
    </w:p>
    <w:p w:rsidR="00095D90" w:rsidRDefault="00095D90"/>
    <w:sectPr w:rsidR="00095D9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8AA" w:rsidRDefault="00A448AA" w:rsidP="00A448AA">
      <w:r>
        <w:separator/>
      </w:r>
    </w:p>
  </w:endnote>
  <w:endnote w:type="continuationSeparator" w:id="0">
    <w:p w:rsidR="00A448AA" w:rsidRDefault="00A448AA" w:rsidP="00A4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8AA" w:rsidRDefault="00A448AA" w:rsidP="00A448AA">
      <w:r>
        <w:separator/>
      </w:r>
    </w:p>
  </w:footnote>
  <w:footnote w:type="continuationSeparator" w:id="0">
    <w:p w:rsidR="00A448AA" w:rsidRDefault="00A448AA" w:rsidP="00A4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8AA" w:rsidRDefault="00A448AA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4613216" wp14:editId="5FCB44AA">
          <wp:simplePos x="0" y="0"/>
          <wp:positionH relativeFrom="margin">
            <wp:posOffset>1981200</wp:posOffset>
          </wp:positionH>
          <wp:positionV relativeFrom="paragraph">
            <wp:posOffset>97155</wp:posOffset>
          </wp:positionV>
          <wp:extent cx="1529715" cy="1054735"/>
          <wp:effectExtent l="8890" t="0" r="3175" b="3175"/>
          <wp:wrapTight wrapText="bothSides">
            <wp:wrapPolygon edited="0">
              <wp:start x="21474" y="-182"/>
              <wp:lineTo x="17171" y="-182"/>
              <wp:lineTo x="12867" y="1769"/>
              <wp:lineTo x="11253" y="1769"/>
              <wp:lineTo x="8563" y="4499"/>
              <wp:lineTo x="8563" y="4109"/>
              <wp:lineTo x="5604" y="-182"/>
              <wp:lineTo x="4259" y="-182"/>
              <wp:lineTo x="224" y="2939"/>
              <wp:lineTo x="224" y="18544"/>
              <wp:lineTo x="4259" y="21275"/>
              <wp:lineTo x="8563" y="21275"/>
              <wp:lineTo x="12867" y="19324"/>
              <wp:lineTo x="12867" y="21275"/>
              <wp:lineTo x="21474" y="21275"/>
              <wp:lineTo x="21474" y="-182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S Crest final_text_27 Feb 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52971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48AA" w:rsidRDefault="00A44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AA"/>
    <w:rsid w:val="00095D90"/>
    <w:rsid w:val="00A4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5824"/>
  <w15:chartTrackingRefBased/>
  <w15:docId w15:val="{E9D41DF0-9272-4C94-BB7D-B44437E3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8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448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44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44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8A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44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8A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Guiseley School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Smith</dc:creator>
  <cp:keywords/>
  <dc:description/>
  <cp:lastModifiedBy>J Smith</cp:lastModifiedBy>
  <cp:revision>1</cp:revision>
  <dcterms:created xsi:type="dcterms:W3CDTF">2022-05-17T08:44:00Z</dcterms:created>
  <dcterms:modified xsi:type="dcterms:W3CDTF">2022-05-17T08:48:00Z</dcterms:modified>
</cp:coreProperties>
</file>